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Za pięć dwunasta koniec świata. Kryzys klimatyczno-ekologiczny głosem wielu nauk</w:t>
      </w:r>
    </w:p>
    <w:p w:rsidR="00000000" w:rsidDel="00000000" w:rsidP="00000000" w:rsidRDefault="00000000" w:rsidRPr="00000000" w14:paraId="00000002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Pod redakcją Kasi Jasikowskiej i Michała Pałasza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Wstęp. Kryzys klimatyczno-ekologiczny i akademia: emocje, polityczność, wyobraźnia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Kasia Jasikowska, Michał Pałasz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Część 1. Jak jest? Ginie świat jaki znamy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Klimat Ziemi od archaiku po antropocen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Jan Zalasiewicz, Mark Williams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Epoka człowieka?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Zofia Prokop, Jagoda Byszko, Karol Nowak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Utrata bioróżnorodności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Elżbieta Iwaszkiewicz-Eggebrecht, Piotr Łukasik</w:t>
      </w:r>
    </w:p>
    <w:p w:rsidR="00000000" w:rsidDel="00000000" w:rsidP="00000000" w:rsidRDefault="00000000" w:rsidRPr="00000000" w14:paraId="0000000B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Żałoba klimatyczna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Jagoda Mytych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(Nie)sprawiedliwość klimatyczna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Kasia Jasikowska, Patryk Sierpowski, Natalia Styrnol, Dorota Guzik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Klimat i płeć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Beata Kowalska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Klimat tu i teraz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Dorota Matuszko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Część 2. Dlaczego tak jest? Ograniczenia ludzkich horyzontów</w:t>
      </w:r>
    </w:p>
    <w:p w:rsidR="00000000" w:rsidDel="00000000" w:rsidP="00000000" w:rsidRDefault="00000000" w:rsidRPr="00000000" w14:paraId="00000011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Zerwanie więzi z naturą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Joanna Tusznio</w:t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Rynkowa gra w (k)lasy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Maciej Grodzicki</w:t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Energia wyobrażeń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Aleksandra Wagner, Tadeusz Rudek</w:t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Jak nakarmić świat w dobie kryzysu klimatyczno-ekologicznego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Paulina Kramarz</w:t>
      </w:r>
    </w:p>
    <w:p w:rsidR="00000000" w:rsidDel="00000000" w:rsidP="00000000" w:rsidRDefault="00000000" w:rsidRPr="00000000" w14:paraId="00000016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Jak organizacja pracy akademickiej napędza kryzys klimatyczno-ekologiczny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Marta Shaw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Resakralizacja Ziemi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Bartłomiej Knosala</w:t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Część 3. Co robić? Zmiana myślenia i działania</w:t>
      </w:r>
    </w:p>
    <w:p w:rsidR="00000000" w:rsidDel="00000000" w:rsidP="00000000" w:rsidRDefault="00000000" w:rsidRPr="00000000" w14:paraId="0000001A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Prawa natury? Własność i podmiotowość prawna w antropocenie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Bohdan Widła</w:t>
      </w:r>
    </w:p>
    <w:p w:rsidR="00000000" w:rsidDel="00000000" w:rsidP="00000000" w:rsidRDefault="00000000" w:rsidRPr="00000000" w14:paraId="0000001C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Kooperatywy 2.0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Katarzyna Wodniak</w:t>
      </w:r>
    </w:p>
    <w:p w:rsidR="00000000" w:rsidDel="00000000" w:rsidP="00000000" w:rsidRDefault="00000000" w:rsidRPr="00000000" w14:paraId="0000001D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Zarządzanie bardziej ludzkie, ludzkie, więcej-niż-ludzkie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Michał Pałasz</w:t>
      </w:r>
    </w:p>
    <w:p w:rsidR="00000000" w:rsidDel="00000000" w:rsidP="00000000" w:rsidRDefault="00000000" w:rsidRPr="00000000" w14:paraId="0000001E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Psychologia aktywizmu klimatycznego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Joanna Grzymała-Moszczyńska, Katarzyna Jaśko</w:t>
      </w:r>
    </w:p>
    <w:p w:rsidR="00000000" w:rsidDel="00000000" w:rsidP="00000000" w:rsidRDefault="00000000" w:rsidRPr="00000000" w14:paraId="0000001F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Zrób, co możesz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. Wywiad z Cecylią Malik Martyna Słowik</w:t>
      </w:r>
    </w:p>
    <w:p w:rsidR="00000000" w:rsidDel="00000000" w:rsidP="00000000" w:rsidRDefault="00000000" w:rsidRPr="00000000" w14:paraId="00000020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Ten system dojeżdża nas już teraz. Feministyczne narracje o katastrofie klimatycznej w trakcie Manif 2020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Radosław Nawojski</w:t>
      </w:r>
    </w:p>
    <w:p w:rsidR="00000000" w:rsidDel="00000000" w:rsidP="00000000" w:rsidRDefault="00000000" w:rsidRPr="00000000" w14:paraId="00000021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Wychowanie do przyszłości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Anna Andrykowska, Maciej Mrozowski</w:t>
      </w:r>
    </w:p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Między akademią a aktywizmem – autorefleksja nad akademicką inicjatywą klimatyczną klimatUJ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 Kasia Jasikowska, Patryk Sierpowski</w:t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rFonts w:ascii="Times New Roman" w:cs="Times New Roman" w:eastAsia="Times New Roman" w:hAnsi="Times New Roman"/>
          <w:b w:val="1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rtl w:val="0"/>
        </w:rPr>
        <w:t xml:space="preserve">Słownik klimatyczno-ekologiczny. 400 pojęć z wielu nauk</w:t>
      </w:r>
    </w:p>
    <w:p w:rsidR="00000000" w:rsidDel="00000000" w:rsidP="00000000" w:rsidRDefault="00000000" w:rsidRPr="00000000" w14:paraId="00000025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Uniwersytet Jagielloński w Krakowie, Biblioteka Jagiellońska, Kraków 2022</w:t>
      </w:r>
    </w:p>
    <w:p w:rsidR="00000000" w:rsidDel="00000000" w:rsidP="00000000" w:rsidRDefault="00000000" w:rsidRPr="00000000" w14:paraId="0000002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Pobierz bezpłatnie: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5ca7"/>
            <w:sz w:val="24"/>
            <w:szCs w:val="24"/>
            <w:u w:val="single"/>
            <w:rtl w:val="0"/>
          </w:rPr>
          <w:t xml:space="preserve">http://za512.uj.edu.pl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za512.uj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